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5C4188" w:rsidP="008F0B69">
            <w:pPr>
              <w:rPr>
                <w:sz w:val="22"/>
                <w:szCs w:val="22"/>
              </w:rPr>
            </w:pPr>
            <w:r w:rsidRPr="001376A3">
              <w:rPr>
                <w:b/>
                <w:sz w:val="22"/>
                <w:szCs w:val="22"/>
              </w:rPr>
              <w:t>TÉCNICO DE LABORATÓRIO/ÁREA</w:t>
            </w:r>
            <w:proofErr w:type="gramStart"/>
            <w:r w:rsidRPr="005C4188">
              <w:rPr>
                <w:sz w:val="22"/>
                <w:szCs w:val="22"/>
              </w:rPr>
              <w:t xml:space="preserve"> </w:t>
            </w:r>
            <w:r w:rsidR="008F0B69" w:rsidRPr="008F0B69">
              <w:rPr>
                <w:sz w:val="22"/>
                <w:szCs w:val="22"/>
              </w:rPr>
              <w:t xml:space="preserve"> </w:t>
            </w:r>
            <w:r w:rsidR="002D7D5B" w:rsidRPr="002D7D5B">
              <w:rPr>
                <w:sz w:val="22"/>
                <w:szCs w:val="22"/>
              </w:rPr>
              <w:t xml:space="preserve"> </w:t>
            </w:r>
            <w:proofErr w:type="gramEnd"/>
            <w:r w:rsidR="002D7D5B" w:rsidRPr="002D7D5B">
              <w:rPr>
                <w:sz w:val="22"/>
                <w:szCs w:val="22"/>
              </w:rPr>
              <w:t xml:space="preserve">– CÓDIGO CBO –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402C16" w:rsidP="002E0823">
            <w:pPr>
              <w:ind w:left="16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5C4188" w:rsidRPr="005C4188">
              <w:rPr>
                <w:sz w:val="22"/>
                <w:szCs w:val="22"/>
              </w:rPr>
              <w:t xml:space="preserve">Médio Profissionalizante ou Médio Completo + Curso Técnico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1376A3" w:rsidRDefault="007A6B24">
      <w:pPr>
        <w:rPr>
          <w:b/>
        </w:rPr>
      </w:pPr>
      <w:r w:rsidRPr="001376A3">
        <w:rPr>
          <w:b/>
        </w:rPr>
        <w:t>I. Identificação da IFE: ________________________________________________________________________________________</w:t>
      </w:r>
    </w:p>
    <w:p w:rsidR="00CB5CE2" w:rsidRPr="001376A3" w:rsidRDefault="00CB5CE2" w:rsidP="004F66AF">
      <w:pPr>
        <w:jc w:val="both"/>
        <w:rPr>
          <w:b/>
        </w:rPr>
      </w:pPr>
    </w:p>
    <w:p w:rsidR="007A6B24" w:rsidRPr="001376A3" w:rsidRDefault="007A6B24" w:rsidP="00CB46BC">
      <w:pPr>
        <w:rPr>
          <w:b/>
        </w:rPr>
      </w:pPr>
      <w:r w:rsidRPr="001376A3">
        <w:rPr>
          <w:b/>
        </w:rPr>
        <w:t>II. Identificação do cargo</w:t>
      </w:r>
      <w:r w:rsidR="002D7D5B" w:rsidRPr="001376A3">
        <w:rPr>
          <w:b/>
        </w:rPr>
        <w:t xml:space="preserve"> </w:t>
      </w:r>
    </w:p>
    <w:p w:rsidR="00F22783" w:rsidRDefault="00F22783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0B29B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0B29B1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5C4188" w:rsidRDefault="005C4188" w:rsidP="005C4188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Executar </w:t>
            </w:r>
            <w:proofErr w:type="gramStart"/>
            <w:r>
              <w:t>trabalhos técnico de laboratório relacionados com a área de atuação, realizando ou orientando coleta</w:t>
            </w:r>
            <w:proofErr w:type="gramEnd"/>
            <w:r>
              <w:t>, análise e registros de material e substâncias através de métodos específicos.</w:t>
            </w:r>
          </w:p>
          <w:p w:rsidR="005C4188" w:rsidRPr="007A6B24" w:rsidRDefault="005C4188" w:rsidP="005C4188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9B33F1" w:rsidRDefault="009B33F1" w:rsidP="007A6B24">
      <w:pPr>
        <w:rPr>
          <w:b/>
        </w:rPr>
      </w:pPr>
    </w:p>
    <w:p w:rsidR="009B33F1" w:rsidRDefault="009B33F1" w:rsidP="007A6B24">
      <w:pPr>
        <w:rPr>
          <w:b/>
        </w:rPr>
      </w:pPr>
    </w:p>
    <w:p w:rsidR="009B33F1" w:rsidRDefault="009B33F1" w:rsidP="007A6B24">
      <w:pPr>
        <w:rPr>
          <w:b/>
        </w:rPr>
      </w:pPr>
    </w:p>
    <w:p w:rsidR="009B33F1" w:rsidRDefault="009B33F1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7A6B24" w:rsidRPr="007A6B24" w:rsidRDefault="000B29B1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0B29B1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0B29B1">
              <w:rPr>
                <w:b/>
                <w:sz w:val="22"/>
                <w:szCs w:val="22"/>
              </w:rPr>
              <w:t>DESCRIÇÃO DE ATIVIDADES TÍPICAS DO CARGO</w:t>
            </w:r>
          </w:p>
          <w:p w:rsidR="000B29B1" w:rsidRDefault="000B29B1" w:rsidP="000B29B1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0B29B1" w:rsidP="000B29B1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5C4188" w:rsidRDefault="005C4188" w:rsidP="005C418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·Preparar reagentes, peças e outros materiais utilizados em experimentos.</w:t>
            </w:r>
          </w:p>
          <w:p w:rsidR="005C4188" w:rsidRDefault="005C4188" w:rsidP="005C418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·Proceder à </w:t>
            </w:r>
            <w:proofErr w:type="gramStart"/>
            <w:r>
              <w:t>montagem de experimentos reunido</w:t>
            </w:r>
            <w:proofErr w:type="gramEnd"/>
            <w:r>
              <w:t xml:space="preserve"> equipamentos e material de consumo em geral para serem utilizados em aulas experimentais e ensaios de pesquisa.</w:t>
            </w:r>
          </w:p>
          <w:p w:rsidR="005C4188" w:rsidRDefault="005C4188" w:rsidP="005C418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·Fazer coleta de amostras e dados em laboratórios ou em atividades de campo relativas a uma pesquisa. </w:t>
            </w:r>
            <w:proofErr w:type="gramStart"/>
            <w:r>
              <w:t>proceder</w:t>
            </w:r>
            <w:proofErr w:type="gramEnd"/>
            <w:r>
              <w:t xml:space="preserve"> à análise de materiais em geral utilizando métodos físicos, químicos, físico-químicos e bioquímicos para se identificar qualitativo e quantitativamente os componentes desse material, utilizando metodologia prescrita.</w:t>
            </w:r>
          </w:p>
          <w:p w:rsidR="005C4188" w:rsidRDefault="005C4188" w:rsidP="005C418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·Proceder à limpeza e conservação de instalações, equipamentos e materiais dos laboratórios. </w:t>
            </w:r>
            <w:proofErr w:type="gramStart"/>
            <w:r>
              <w:t>proceder</w:t>
            </w:r>
            <w:proofErr w:type="gramEnd"/>
            <w:r>
              <w:t xml:space="preserve"> ao controle de estoque dos materiais de consumo dos laboratórios.</w:t>
            </w:r>
          </w:p>
          <w:p w:rsidR="005C4188" w:rsidRDefault="005C4188" w:rsidP="005C418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·Responsabilizar-se por pequenos depósitos e/ou almoxarifados dos setores que estejam alocados.</w:t>
            </w:r>
          </w:p>
          <w:p w:rsidR="005C4188" w:rsidRDefault="005C4188" w:rsidP="005C418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·Gerenciar o laboratório conjuntamente com o responsável pelo mesmo.</w:t>
            </w:r>
          </w:p>
          <w:p w:rsidR="005C4188" w:rsidRDefault="005C4188" w:rsidP="005C418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5C4188" w:rsidRDefault="005C4188" w:rsidP="005C418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  <w:p w:rsidR="005C4188" w:rsidRDefault="005C4188" w:rsidP="005C418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8F0B69" w:rsidRPr="007A6B24" w:rsidRDefault="005C4188" w:rsidP="005C418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Observação - As atividades serão realizadas nas áreas de: Química, Física, Biologia, Industrial, Análises Clínicas.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735" w:rsidRDefault="00D21735" w:rsidP="007A6B24">
      <w:r>
        <w:separator/>
      </w:r>
    </w:p>
  </w:endnote>
  <w:endnote w:type="continuationSeparator" w:id="0">
    <w:p w:rsidR="00D21735" w:rsidRDefault="00D2173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735" w:rsidRDefault="00D21735" w:rsidP="007A6B24">
      <w:r>
        <w:separator/>
      </w:r>
    </w:p>
  </w:footnote>
  <w:footnote w:type="continuationSeparator" w:id="0">
    <w:p w:rsidR="00D21735" w:rsidRDefault="00D2173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A4102"/>
    <w:rsid w:val="000B29B1"/>
    <w:rsid w:val="001376A3"/>
    <w:rsid w:val="001F386F"/>
    <w:rsid w:val="001F4A99"/>
    <w:rsid w:val="00220F2C"/>
    <w:rsid w:val="002306B1"/>
    <w:rsid w:val="002A1D30"/>
    <w:rsid w:val="002D7D5B"/>
    <w:rsid w:val="002E0823"/>
    <w:rsid w:val="00371BFA"/>
    <w:rsid w:val="00395366"/>
    <w:rsid w:val="00402C16"/>
    <w:rsid w:val="0044310D"/>
    <w:rsid w:val="00466E14"/>
    <w:rsid w:val="004F66AF"/>
    <w:rsid w:val="005C4188"/>
    <w:rsid w:val="00614E31"/>
    <w:rsid w:val="0074603D"/>
    <w:rsid w:val="007A6B24"/>
    <w:rsid w:val="007F0A13"/>
    <w:rsid w:val="00875AF9"/>
    <w:rsid w:val="008D455B"/>
    <w:rsid w:val="008F0B69"/>
    <w:rsid w:val="0094271F"/>
    <w:rsid w:val="00945545"/>
    <w:rsid w:val="009B33F1"/>
    <w:rsid w:val="00A54264"/>
    <w:rsid w:val="00A85C81"/>
    <w:rsid w:val="00AD313B"/>
    <w:rsid w:val="00B0611D"/>
    <w:rsid w:val="00B537DE"/>
    <w:rsid w:val="00B739C0"/>
    <w:rsid w:val="00B74E2C"/>
    <w:rsid w:val="00BB6A93"/>
    <w:rsid w:val="00C30D56"/>
    <w:rsid w:val="00C43B3B"/>
    <w:rsid w:val="00CB46BC"/>
    <w:rsid w:val="00CB5CE2"/>
    <w:rsid w:val="00D21735"/>
    <w:rsid w:val="00D22F90"/>
    <w:rsid w:val="00D53C54"/>
    <w:rsid w:val="00D91DAF"/>
    <w:rsid w:val="00E40B6E"/>
    <w:rsid w:val="00E873AF"/>
    <w:rsid w:val="00EE2601"/>
    <w:rsid w:val="00EF2D25"/>
    <w:rsid w:val="00F02298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A5613-884B-4963-8E23-A60770479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413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8</cp:revision>
  <dcterms:created xsi:type="dcterms:W3CDTF">2016-02-29T18:50:00Z</dcterms:created>
  <dcterms:modified xsi:type="dcterms:W3CDTF">2016-03-02T20:48:00Z</dcterms:modified>
</cp:coreProperties>
</file>